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9046" w14:textId="77777777" w:rsidR="0057369B" w:rsidRDefault="0057369B" w:rsidP="0054297D">
      <w:pPr>
        <w:jc w:val="both"/>
        <w:rPr>
          <w:b/>
          <w:bCs/>
        </w:rPr>
      </w:pPr>
    </w:p>
    <w:p w14:paraId="2774DA03" w14:textId="477674C9" w:rsidR="009228B6" w:rsidRPr="009228B6" w:rsidRDefault="009228B6" w:rsidP="009228B6">
      <w:pPr>
        <w:numPr>
          <w:ilvl w:val="1"/>
          <w:numId w:val="0"/>
        </w:numPr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228B6"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ΔΙΕΥΘ.: 25</w:t>
      </w:r>
      <w:r w:rsidRPr="009228B6">
        <w:rPr>
          <w:rFonts w:eastAsiaTheme="minorEastAsia"/>
          <w:b/>
          <w:bCs/>
          <w:color w:val="ED7D31" w:themeColor="accent2"/>
          <w:spacing w:val="15"/>
          <w:u w:val="single"/>
          <w:vertAlign w:val="superscript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ης</w:t>
      </w:r>
      <w:r w:rsidRPr="009228B6"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ΜΑΡΤΙΟΥ 1</w:t>
      </w:r>
      <w:r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9228B6"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ΤΗΛ.: 289234020</w:t>
      </w:r>
      <w:r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Pr="009228B6"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>
        <w:rPr>
          <w:rFonts w:eastAsiaTheme="minorEastAsia"/>
          <w:b/>
          <w:bCs/>
          <w:color w:val="ED7D31" w:themeColor="accent2"/>
          <w:spacing w:val="15"/>
          <w:u w:val="single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EMAIL</w:t>
      </w:r>
      <w:r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>
        <w:rPr>
          <w:rFonts w:eastAsiaTheme="minorEastAsia"/>
          <w:b/>
          <w:bCs/>
          <w:color w:val="ED7D31" w:themeColor="accent2"/>
          <w:spacing w:val="15"/>
          <w:u w:val="single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dfestou</w:t>
      </w:r>
      <w:r w:rsidRPr="009228B6"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@</w:t>
      </w:r>
      <w:r>
        <w:rPr>
          <w:rFonts w:eastAsiaTheme="minorEastAsia"/>
          <w:b/>
          <w:bCs/>
          <w:color w:val="ED7D31" w:themeColor="accent2"/>
          <w:spacing w:val="15"/>
          <w:u w:val="single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gmail</w:t>
      </w:r>
      <w:r w:rsidRPr="009228B6">
        <w:rPr>
          <w:rFonts w:eastAsiaTheme="minorEastAsia"/>
          <w:b/>
          <w:bCs/>
          <w:color w:val="ED7D31" w:themeColor="accent2"/>
          <w:spacing w:val="15"/>
          <w:u w:val="single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eastAsiaTheme="minorEastAsia"/>
          <w:b/>
          <w:bCs/>
          <w:color w:val="ED7D31" w:themeColor="accent2"/>
          <w:spacing w:val="15"/>
          <w:u w:val="single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com</w:t>
      </w:r>
    </w:p>
    <w:p w14:paraId="49B048D1" w14:textId="77777777" w:rsidR="0057369B" w:rsidRDefault="0057369B" w:rsidP="0054297D">
      <w:pPr>
        <w:jc w:val="both"/>
        <w:rPr>
          <w:b/>
          <w:bCs/>
        </w:rPr>
      </w:pPr>
    </w:p>
    <w:p w14:paraId="3F5555F5" w14:textId="2F2FE65C" w:rsidR="00301D73" w:rsidRPr="00301D73" w:rsidRDefault="00301D73" w:rsidP="00157051">
      <w:pPr>
        <w:jc w:val="center"/>
        <w:rPr>
          <w:b/>
          <w:bCs/>
          <w:sz w:val="24"/>
          <w:szCs w:val="24"/>
          <w:u w:val="single"/>
        </w:rPr>
      </w:pPr>
      <w:r w:rsidRPr="00301D73">
        <w:rPr>
          <w:b/>
          <w:bCs/>
          <w:sz w:val="24"/>
          <w:szCs w:val="24"/>
          <w:u w:val="single"/>
        </w:rPr>
        <w:t>ΔΕΛΤΙΟ ΤΥΠΟΥ</w:t>
      </w:r>
    </w:p>
    <w:p w14:paraId="796B22FB" w14:textId="77777777" w:rsidR="006B6451" w:rsidRDefault="006B6451" w:rsidP="006B6451">
      <w:pPr>
        <w:pStyle w:val="1"/>
        <w:jc w:val="center"/>
        <w:rPr>
          <w:b/>
          <w:bCs/>
          <w:color w:val="auto"/>
          <w:sz w:val="28"/>
          <w:szCs w:val="28"/>
        </w:rPr>
      </w:pPr>
      <w:r w:rsidRPr="006B6451">
        <w:rPr>
          <w:b/>
          <w:bCs/>
          <w:color w:val="auto"/>
          <w:sz w:val="28"/>
          <w:szCs w:val="28"/>
        </w:rPr>
        <w:t>Εκδήλωση για την 82η Επέτειο από την Μάχη της Κρήτης</w:t>
      </w:r>
    </w:p>
    <w:p w14:paraId="51A39307" w14:textId="77777777" w:rsidR="006B6451" w:rsidRPr="006B6451" w:rsidRDefault="006B6451" w:rsidP="006B6451"/>
    <w:p w14:paraId="519587F7" w14:textId="547E8828" w:rsidR="003F7413" w:rsidRPr="00ED4233" w:rsidRDefault="00A329B1" w:rsidP="00157051">
      <w:r w:rsidRPr="00A329B1">
        <w:t xml:space="preserve">Η </w:t>
      </w:r>
      <w:r w:rsidR="009B38B8">
        <w:t>Δήμος Φαιστού</w:t>
      </w:r>
      <w:r w:rsidRPr="00A329B1">
        <w:t xml:space="preserve"> τιμά τους ήρωες της Μάχης της Κρήτης</w:t>
      </w:r>
      <w:r w:rsidR="009B38B8">
        <w:t xml:space="preserve"> και διοργανώνει </w:t>
      </w:r>
      <w:r w:rsidR="002E10EB">
        <w:t xml:space="preserve">επετειακή εκδήλωση </w:t>
      </w:r>
      <w:r w:rsidR="00195C78">
        <w:t xml:space="preserve">για τα </w:t>
      </w:r>
      <w:r w:rsidR="00195C78" w:rsidRPr="00195C78">
        <w:t xml:space="preserve">82 χρόνια από την </w:t>
      </w:r>
      <w:r w:rsidR="003236DC">
        <w:t xml:space="preserve">ηρωική μάχη που έδωσε ο </w:t>
      </w:r>
      <w:r w:rsidR="0014085F">
        <w:t>Κ</w:t>
      </w:r>
      <w:r w:rsidR="003236DC">
        <w:t xml:space="preserve">ρητικός </w:t>
      </w:r>
      <w:r w:rsidR="0014085F">
        <w:t xml:space="preserve">λαός, </w:t>
      </w:r>
      <w:r w:rsidR="00A016D0" w:rsidRPr="00A016D0">
        <w:t>την Κυριακή 11 Ιουνίου, στις 11.00</w:t>
      </w:r>
      <w:r w:rsidR="00A016D0">
        <w:t xml:space="preserve"> η ώρα το πρωί,</w:t>
      </w:r>
      <w:r w:rsidR="00A016D0" w:rsidRPr="00A016D0">
        <w:t xml:space="preserve"> στο Τυμπάκι Δήμου Φαιστού</w:t>
      </w:r>
      <w:r w:rsidR="00430DD2">
        <w:t xml:space="preserve"> και </w:t>
      </w:r>
      <w:r w:rsidR="00A016D0" w:rsidRPr="00A016D0">
        <w:t>στο πρώην στρατόπεδο ΠΕΚ(Δέλτα Κόκκινου Πύργου)</w:t>
      </w:r>
      <w:r w:rsidR="00430DD2">
        <w:t>.</w:t>
      </w:r>
    </w:p>
    <w:p w14:paraId="45DECB7F" w14:textId="5ED4E0E7" w:rsidR="00C75554" w:rsidRDefault="002A51F8" w:rsidP="00157051">
      <w:r>
        <w:t xml:space="preserve">Η περίοδος 20 </w:t>
      </w:r>
      <w:r w:rsidR="00EE300A">
        <w:t>Μαΐου</w:t>
      </w:r>
      <w:r>
        <w:t xml:space="preserve"> με 1</w:t>
      </w:r>
      <w:r w:rsidR="00EE300A">
        <w:t>η</w:t>
      </w:r>
      <w:r w:rsidR="005E10E7">
        <w:t xml:space="preserve"> Ιουνίου 1941, ιστορικά περιγράφεται </w:t>
      </w:r>
      <w:r w:rsidR="00195C78" w:rsidRPr="00195C78">
        <w:t>από τις πιο μαύρες σελίδες στην ιστορία του νησιού κι ας είναι γραμμένη με χρυσά γράμματα.</w:t>
      </w:r>
      <w:r w:rsidR="005E10E7" w:rsidRPr="005E10E7">
        <w:t xml:space="preserve"> </w:t>
      </w:r>
      <w:r w:rsidR="00DC3DE9">
        <w:t>Η</w:t>
      </w:r>
      <w:r w:rsidR="00DC3DE9" w:rsidRPr="00DC3DE9">
        <w:t xml:space="preserve"> αεραποβατική επιχείρηση</w:t>
      </w:r>
      <w:r w:rsidR="00DC3DE9">
        <w:t xml:space="preserve"> «ΕΡΜΗΣ»</w:t>
      </w:r>
      <w:r w:rsidR="00DC3DE9" w:rsidRPr="00DC3DE9">
        <w:t xml:space="preserve">, που επιχείρησε η Ναζιστική Γερμανία </w:t>
      </w:r>
      <w:r w:rsidR="003A5CC5">
        <w:t>για την ολοκληρωτική κατάληψη</w:t>
      </w:r>
      <w:r w:rsidR="00DC3DE9" w:rsidRPr="00DC3DE9">
        <w:t xml:space="preserve"> της Κρήτης</w:t>
      </w:r>
      <w:r w:rsidR="00F20490">
        <w:t>, έμεινε στην ιστορία με την ονομασία «Μάχη της Κρήτης»</w:t>
      </w:r>
      <w:r w:rsidR="00BA3E81">
        <w:t xml:space="preserve">, ενώ </w:t>
      </w:r>
      <w:r w:rsidR="00C75554" w:rsidRPr="00C75554">
        <w:t>χαρακτηρίζεται</w:t>
      </w:r>
      <w:r w:rsidR="008B2AA7">
        <w:t xml:space="preserve"> από τους ιστορικούς</w:t>
      </w:r>
      <w:r w:rsidR="00C75554" w:rsidRPr="00C75554">
        <w:t xml:space="preserve"> ως </w:t>
      </w:r>
      <w:r w:rsidR="00C75554" w:rsidRPr="00C75554">
        <w:rPr>
          <w:b/>
          <w:bCs/>
        </w:rPr>
        <w:t>Πύρρειος Νίκη</w:t>
      </w:r>
      <w:r w:rsidR="00C75554" w:rsidRPr="00C75554">
        <w:t> των Γερμανών λόγω των σημαντικών απωλειών τους.</w:t>
      </w:r>
    </w:p>
    <w:p w14:paraId="6AD09B7D" w14:textId="7DAD89CA" w:rsidR="003F0AD9" w:rsidRPr="003F0AD9" w:rsidRDefault="003F0AD9" w:rsidP="003F0AD9">
      <w:r w:rsidRPr="003F0AD9">
        <w:t>Η Κρήτη έπεσε αλλά δεν συνθηκολόγησε. Η Κρήτη καθόρισε την πορεία του πολέμου, με τους ηρωικούς αστράτευτους μαχητές που πολέμησαν ενάντια στους Αλεξιπτωτιστές του Χίτλερ, χωρίς σύγχρονο εξοπλισμό.</w:t>
      </w:r>
      <w:r w:rsidRPr="003F0AD9">
        <w:rPr>
          <w:b/>
          <w:bCs/>
        </w:rPr>
        <w:t xml:space="preserve"> </w:t>
      </w:r>
      <w:r w:rsidR="00601199" w:rsidRPr="00864EBF">
        <w:t xml:space="preserve">Η περιοχή της Μεσσαράς </w:t>
      </w:r>
      <w:r w:rsidR="006A1A24" w:rsidRPr="00864EBF">
        <w:t xml:space="preserve">πρόβαλε </w:t>
      </w:r>
      <w:r w:rsidR="00601199" w:rsidRPr="00864EBF">
        <w:t xml:space="preserve">μεγάλη </w:t>
      </w:r>
      <w:r w:rsidR="006A1A24" w:rsidRPr="00864EBF">
        <w:t xml:space="preserve">και σφοδρή </w:t>
      </w:r>
      <w:r w:rsidR="00717D9D" w:rsidRPr="00864EBF">
        <w:t xml:space="preserve">αντίσταση </w:t>
      </w:r>
      <w:r w:rsidR="006A5C10" w:rsidRPr="00864EBF">
        <w:t>στους Γερμανούς</w:t>
      </w:r>
      <w:r w:rsidR="007C311B" w:rsidRPr="00864EBF">
        <w:t xml:space="preserve"> </w:t>
      </w:r>
      <w:r w:rsidR="003E5BAA" w:rsidRPr="00864EBF">
        <w:t>δίνοντας ανελέητες μάχες και υπομένοντας βασανιστήρι</w:t>
      </w:r>
      <w:r w:rsidR="00864EBF" w:rsidRPr="00864EBF">
        <w:t xml:space="preserve">α, θηριωδίες, κάψιμο χωριών. </w:t>
      </w:r>
      <w:r w:rsidRPr="003F0AD9">
        <w:t>Τιμούμε τον αγώνα των προγόνων μας για να είμαστε όλοι εμείς σήμερα ελεύθεροι</w:t>
      </w:r>
      <w:r w:rsidR="00567114">
        <w:t xml:space="preserve"> και α</w:t>
      </w:r>
      <w:r w:rsidR="00567114" w:rsidRPr="00E02234">
        <w:t>ποτίουμε ευλαβικά φόρο τιμής στους ήρωες που έπεσαν στα πεδία των μαχών για την πατρίδα</w:t>
      </w:r>
      <w:r w:rsidR="0040155B">
        <w:t>.</w:t>
      </w:r>
    </w:p>
    <w:p w14:paraId="683C4283" w14:textId="77777777" w:rsidR="003F0AD9" w:rsidRPr="00157051" w:rsidRDefault="003F0AD9" w:rsidP="00157051"/>
    <w:sectPr w:rsidR="003F0AD9" w:rsidRPr="0015705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54ED" w14:textId="77777777" w:rsidR="000E0B5F" w:rsidRDefault="000E0B5F" w:rsidP="0057369B">
      <w:pPr>
        <w:spacing w:after="0" w:line="240" w:lineRule="auto"/>
      </w:pPr>
      <w:r>
        <w:separator/>
      </w:r>
    </w:p>
  </w:endnote>
  <w:endnote w:type="continuationSeparator" w:id="0">
    <w:p w14:paraId="4D1565AC" w14:textId="77777777" w:rsidR="000E0B5F" w:rsidRDefault="000E0B5F" w:rsidP="0057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0841" w14:textId="2BBBFF09" w:rsidR="00301D73" w:rsidRDefault="00301D73">
    <w:pPr>
      <w:pStyle w:val="a4"/>
    </w:pPr>
    <w:r>
      <w:rPr>
        <w:noProof/>
      </w:rPr>
      <w:drawing>
        <wp:inline distT="0" distB="0" distL="0" distR="0" wp14:anchorId="6633CF4A" wp14:editId="6CA42D9C">
          <wp:extent cx="3333750" cy="1384300"/>
          <wp:effectExtent l="0" t="0" r="0" b="6350"/>
          <wp:docPr id="2037503783" name="Εικόνα 2037503783" descr="Εικόνα που περιέχει κείμενο, κέρμα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7503783" name="Εικόνα 2037503783" descr="Εικόνα που περιέχει κείμενο, κέρμα&#10;&#10;Περιγραφή που δημιουργήθηκε αυτόματα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9654" cy="159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A5ED" w14:textId="77777777" w:rsidR="000E0B5F" w:rsidRDefault="000E0B5F" w:rsidP="0057369B">
      <w:pPr>
        <w:spacing w:after="0" w:line="240" w:lineRule="auto"/>
      </w:pPr>
      <w:r>
        <w:separator/>
      </w:r>
    </w:p>
  </w:footnote>
  <w:footnote w:type="continuationSeparator" w:id="0">
    <w:p w14:paraId="2A6E411E" w14:textId="77777777" w:rsidR="000E0B5F" w:rsidRDefault="000E0B5F" w:rsidP="0057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57E2" w14:textId="23E6E89D" w:rsidR="0057369B" w:rsidRDefault="0057369B">
    <w:pPr>
      <w:pStyle w:val="a3"/>
    </w:pPr>
    <w:r>
      <w:rPr>
        <w:noProof/>
      </w:rPr>
      <w:drawing>
        <wp:inline distT="0" distB="0" distL="0" distR="0" wp14:anchorId="6C769637" wp14:editId="6CB74DF3">
          <wp:extent cx="3333750" cy="1384300"/>
          <wp:effectExtent l="0" t="0" r="0" b="635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9654" cy="159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7D"/>
    <w:rsid w:val="0004720A"/>
    <w:rsid w:val="000C1D19"/>
    <w:rsid w:val="000E0B5F"/>
    <w:rsid w:val="0014085F"/>
    <w:rsid w:val="00157051"/>
    <w:rsid w:val="00195C78"/>
    <w:rsid w:val="002051E5"/>
    <w:rsid w:val="002A51F8"/>
    <w:rsid w:val="002E10EB"/>
    <w:rsid w:val="00301D73"/>
    <w:rsid w:val="00323016"/>
    <w:rsid w:val="003236DC"/>
    <w:rsid w:val="003A5CC5"/>
    <w:rsid w:val="003E5BAA"/>
    <w:rsid w:val="003F0AD9"/>
    <w:rsid w:val="003F7413"/>
    <w:rsid w:val="0040155B"/>
    <w:rsid w:val="00412809"/>
    <w:rsid w:val="00430DD2"/>
    <w:rsid w:val="0054297D"/>
    <w:rsid w:val="00567114"/>
    <w:rsid w:val="0057369B"/>
    <w:rsid w:val="005E10E7"/>
    <w:rsid w:val="00601199"/>
    <w:rsid w:val="006400AB"/>
    <w:rsid w:val="006A1A24"/>
    <w:rsid w:val="006A5C10"/>
    <w:rsid w:val="006B6451"/>
    <w:rsid w:val="006F72AC"/>
    <w:rsid w:val="00717D9D"/>
    <w:rsid w:val="00730CA2"/>
    <w:rsid w:val="007746AE"/>
    <w:rsid w:val="0078095F"/>
    <w:rsid w:val="00795999"/>
    <w:rsid w:val="007C311B"/>
    <w:rsid w:val="00864EBF"/>
    <w:rsid w:val="00884168"/>
    <w:rsid w:val="008871F6"/>
    <w:rsid w:val="008A1E1E"/>
    <w:rsid w:val="008B2AA7"/>
    <w:rsid w:val="009228B6"/>
    <w:rsid w:val="009B38B8"/>
    <w:rsid w:val="00A016D0"/>
    <w:rsid w:val="00A329B1"/>
    <w:rsid w:val="00AA75D1"/>
    <w:rsid w:val="00B9271F"/>
    <w:rsid w:val="00BA3E81"/>
    <w:rsid w:val="00C51980"/>
    <w:rsid w:val="00C75554"/>
    <w:rsid w:val="00DC3DE9"/>
    <w:rsid w:val="00E729EE"/>
    <w:rsid w:val="00EA11BC"/>
    <w:rsid w:val="00ED4233"/>
    <w:rsid w:val="00EE300A"/>
    <w:rsid w:val="00F20490"/>
    <w:rsid w:val="00F421FE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8172"/>
  <w15:chartTrackingRefBased/>
  <w15:docId w15:val="{8BD2ADE3-2217-450B-8F30-C6DF8BAC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23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369B"/>
  </w:style>
  <w:style w:type="paragraph" w:styleId="a4">
    <w:name w:val="footer"/>
    <w:basedOn w:val="a"/>
    <w:link w:val="Char0"/>
    <w:uiPriority w:val="99"/>
    <w:unhideWhenUsed/>
    <w:rsid w:val="00573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369B"/>
  </w:style>
  <w:style w:type="character" w:customStyle="1" w:styleId="1Char">
    <w:name w:val="Επικεφαλίδα 1 Char"/>
    <w:basedOn w:val="a0"/>
    <w:link w:val="1"/>
    <w:uiPriority w:val="9"/>
    <w:rsid w:val="003230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fragkiadaki</dc:creator>
  <cp:keywords/>
  <dc:description/>
  <cp:lastModifiedBy>evelina fragkiadaki</cp:lastModifiedBy>
  <cp:revision>33</cp:revision>
  <cp:lastPrinted>2023-05-19T19:55:00Z</cp:lastPrinted>
  <dcterms:created xsi:type="dcterms:W3CDTF">2023-06-05T13:48:00Z</dcterms:created>
  <dcterms:modified xsi:type="dcterms:W3CDTF">2023-06-05T14:43:00Z</dcterms:modified>
</cp:coreProperties>
</file>