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48" w:rsidRDefault="00BE3548" w:rsidP="00BE3548">
      <w:pPr>
        <w:rPr>
          <w:b/>
          <w:lang w:val="el-GR"/>
        </w:rPr>
      </w:pPr>
    </w:p>
    <w:p w:rsidR="00BE3548" w:rsidRDefault="00BE3548" w:rsidP="00BE3548">
      <w:pPr>
        <w:rPr>
          <w:b/>
          <w:lang w:val="el-GR"/>
        </w:rPr>
      </w:pPr>
    </w:p>
    <w:p w:rsidR="00BE3548" w:rsidRPr="00BB6C0A" w:rsidRDefault="00BE3548" w:rsidP="00BE3548">
      <w:pPr>
        <w:keepNext/>
        <w:keepLines/>
        <w:suppressAutoHyphens w:val="0"/>
        <w:autoSpaceDE w:val="0"/>
        <w:autoSpaceDN w:val="0"/>
        <w:adjustRightInd w:val="0"/>
        <w:spacing w:after="0"/>
        <w:ind w:left="40" w:right="40"/>
        <w:jc w:val="left"/>
        <w:rPr>
          <w:rFonts w:ascii="Helv" w:hAnsi="Helv" w:cs="Helv"/>
          <w:color w:val="000000"/>
          <w:sz w:val="20"/>
          <w:szCs w:val="20"/>
          <w:lang w:val="el-GR" w:eastAsia="el-GR"/>
        </w:rPr>
      </w:pPr>
      <w:r>
        <w:rPr>
          <w:rFonts w:asciiTheme="minorHAnsi" w:hAnsiTheme="minorHAnsi" w:cs="Helv"/>
          <w:color w:val="000000"/>
          <w:sz w:val="20"/>
          <w:szCs w:val="20"/>
          <w:lang w:val="el-GR" w:eastAsia="el-GR"/>
        </w:rPr>
        <w:t xml:space="preserve">                    </w:t>
      </w:r>
      <w:r>
        <w:rPr>
          <w:rFonts w:ascii="Helv" w:hAnsi="Helv" w:cs="Helv"/>
          <w:noProof/>
          <w:color w:val="000000"/>
          <w:sz w:val="20"/>
          <w:szCs w:val="20"/>
          <w:lang w:val="el-GR" w:eastAsia="el-GR"/>
        </w:rPr>
        <w:drawing>
          <wp:inline distT="0" distB="0" distL="0" distR="0">
            <wp:extent cx="464820" cy="47244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6C0A">
        <w:rPr>
          <w:rFonts w:ascii="Helv" w:hAnsi="Helv" w:cs="Helv"/>
          <w:color w:val="000000"/>
          <w:sz w:val="20"/>
          <w:szCs w:val="20"/>
          <w:lang w:val="el-GR" w:eastAsia="el-GR"/>
        </w:rPr>
        <w:t xml:space="preserve"> </w:t>
      </w:r>
    </w:p>
    <w:p w:rsidR="00BE3548" w:rsidRPr="000729DF" w:rsidRDefault="00BE3548" w:rsidP="00BE3548">
      <w:pPr>
        <w:keepNext/>
        <w:keepLines/>
        <w:suppressAutoHyphens w:val="0"/>
        <w:autoSpaceDE w:val="0"/>
        <w:autoSpaceDN w:val="0"/>
        <w:adjustRightInd w:val="0"/>
        <w:spacing w:after="0"/>
        <w:ind w:left="40" w:right="40"/>
        <w:jc w:val="left"/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</w:pPr>
      <w:r w:rsidRPr="000729DF"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  <w:t>ΕΛΛΗΝΙΚΗ ΔΗΜΟΚΡΑΤΙΑ</w:t>
      </w:r>
    </w:p>
    <w:p w:rsidR="00BE3548" w:rsidRPr="000729DF" w:rsidRDefault="00BE3548" w:rsidP="00BE3548">
      <w:pPr>
        <w:keepNext/>
        <w:keepLines/>
        <w:suppressAutoHyphens w:val="0"/>
        <w:autoSpaceDE w:val="0"/>
        <w:autoSpaceDN w:val="0"/>
        <w:adjustRightInd w:val="0"/>
        <w:spacing w:after="0"/>
        <w:ind w:left="40" w:right="40"/>
        <w:jc w:val="left"/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</w:pPr>
      <w:r w:rsidRPr="000729DF"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  <w:t>Π.Ε. ΗΡΑΚΛΕΙΟΥ</w:t>
      </w:r>
    </w:p>
    <w:p w:rsidR="00BE3548" w:rsidRPr="000729DF" w:rsidRDefault="00BE3548" w:rsidP="00BE3548">
      <w:pPr>
        <w:keepNext/>
        <w:keepLines/>
        <w:suppressAutoHyphens w:val="0"/>
        <w:autoSpaceDE w:val="0"/>
        <w:autoSpaceDN w:val="0"/>
        <w:adjustRightInd w:val="0"/>
        <w:spacing w:after="0"/>
        <w:ind w:left="40" w:right="40"/>
        <w:jc w:val="left"/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</w:pPr>
      <w:r w:rsidRPr="000729DF"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  <w:t>ΔΗΜΟΣ ΦΑΙΣΤΟΥ</w:t>
      </w:r>
    </w:p>
    <w:p w:rsidR="00BE3548" w:rsidRPr="000729DF" w:rsidRDefault="00BE3548" w:rsidP="00BE3548">
      <w:pPr>
        <w:keepNext/>
        <w:keepLines/>
        <w:suppressAutoHyphens w:val="0"/>
        <w:autoSpaceDE w:val="0"/>
        <w:autoSpaceDN w:val="0"/>
        <w:adjustRightInd w:val="0"/>
        <w:spacing w:after="0"/>
        <w:ind w:left="40" w:right="40"/>
        <w:jc w:val="left"/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</w:pPr>
      <w:r w:rsidRPr="000729DF"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  <w:t>Δ/ΝΣΗ ΟΙΚΟΝΟΜΙΚΩΝ ΥΠΗΡΕΣΙΩΝ</w:t>
      </w:r>
    </w:p>
    <w:p w:rsidR="00BE3548" w:rsidRDefault="00BE3548" w:rsidP="00BE3548">
      <w:pPr>
        <w:pStyle w:val="a3"/>
        <w:spacing w:after="69"/>
        <w:ind w:left="284" w:hanging="284"/>
        <w:jc w:val="left"/>
        <w:rPr>
          <w:b/>
          <w:bCs/>
          <w:sz w:val="24"/>
          <w:u w:val="single"/>
          <w:lang w:val="el-GR"/>
        </w:rPr>
      </w:pPr>
    </w:p>
    <w:p w:rsidR="00BE3548" w:rsidRPr="00BE3548" w:rsidRDefault="00BE3548" w:rsidP="00BE3548">
      <w:pPr>
        <w:pStyle w:val="a3"/>
        <w:spacing w:after="69"/>
        <w:ind w:left="284" w:hanging="284"/>
        <w:jc w:val="center"/>
        <w:rPr>
          <w:b/>
          <w:bCs/>
          <w:sz w:val="28"/>
          <w:szCs w:val="28"/>
          <w:u w:val="single"/>
          <w:lang w:val="el-GR"/>
        </w:rPr>
      </w:pPr>
      <w:r w:rsidRPr="00BE3548">
        <w:rPr>
          <w:b/>
          <w:bCs/>
          <w:sz w:val="28"/>
          <w:szCs w:val="28"/>
          <w:u w:val="single"/>
          <w:lang w:val="el-GR"/>
        </w:rPr>
        <w:t xml:space="preserve">ΠΡΟΜΗΘΕΙΑ ΤΡΟΦΙΜΩΝ ΓΙΑ ΤΟΥΣ ΔΗΜΟΤΙΚΟΥΣ ΠΑΙΔΙΚΟΥΣ ΣΤΑΘΜΟΥΣ </w:t>
      </w:r>
    </w:p>
    <w:p w:rsidR="00BE3548" w:rsidRPr="00BE3548" w:rsidRDefault="00BE3548" w:rsidP="00BE3548">
      <w:pPr>
        <w:pStyle w:val="a3"/>
        <w:spacing w:after="69"/>
        <w:ind w:left="284" w:hanging="284"/>
        <w:jc w:val="center"/>
        <w:rPr>
          <w:b/>
          <w:bCs/>
          <w:sz w:val="28"/>
          <w:szCs w:val="28"/>
          <w:u w:val="single"/>
          <w:lang w:val="el-GR"/>
        </w:rPr>
      </w:pPr>
      <w:r w:rsidRPr="00BE3548">
        <w:rPr>
          <w:b/>
          <w:bCs/>
          <w:sz w:val="28"/>
          <w:szCs w:val="28"/>
          <w:u w:val="single"/>
          <w:lang w:val="el-GR"/>
        </w:rPr>
        <w:t>ΥΠΟΔΕΙΓΜΑ ΟΙΚΟΝΟΜΙΚΗΣ ΠΡΟΣΦΟΡΑΣ</w:t>
      </w:r>
    </w:p>
    <w:p w:rsidR="00BE3548" w:rsidRDefault="00BE3548" w:rsidP="00BE3548">
      <w:pPr>
        <w:rPr>
          <w:b/>
          <w:lang w:val="el-GR"/>
        </w:rPr>
      </w:pPr>
    </w:p>
    <w:p w:rsidR="00BE3548" w:rsidRPr="00D22BC5" w:rsidRDefault="00BE3548" w:rsidP="00BE3548">
      <w:pPr>
        <w:rPr>
          <w:b/>
          <w:lang w:val="el-GR"/>
        </w:rPr>
      </w:pPr>
      <w:r w:rsidRPr="00D22BC5">
        <w:rPr>
          <w:b/>
          <w:lang w:val="el-GR"/>
        </w:rPr>
        <w:t>ΤΜΗΜΑ 1:  «Είδη παντοπωλεί</w:t>
      </w:r>
      <w:r>
        <w:rPr>
          <w:b/>
          <w:lang w:val="el-GR"/>
        </w:rPr>
        <w:t xml:space="preserve">ου (διάφορα προϊόντα διατροφής, </w:t>
      </w:r>
      <w:r w:rsidRPr="00D22BC5">
        <w:rPr>
          <w:b/>
          <w:lang w:val="el-GR"/>
        </w:rPr>
        <w:t xml:space="preserve">εκτός ελαιόλαδο και αυγά)»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0"/>
        <w:gridCol w:w="4139"/>
        <w:gridCol w:w="1139"/>
        <w:gridCol w:w="1077"/>
        <w:gridCol w:w="1465"/>
        <w:gridCol w:w="1337"/>
      </w:tblGrid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α/α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  <w:lang w:val="el-GR"/>
              </w:rPr>
            </w:pPr>
            <w:r w:rsidRPr="00870B5C">
              <w:rPr>
                <w:b/>
              </w:rPr>
              <w:t xml:space="preserve">Περιγραφή </w:t>
            </w:r>
            <w:r>
              <w:rPr>
                <w:b/>
                <w:lang w:val="el-GR"/>
              </w:rPr>
              <w:t>είδους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Μ/Μ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Ποσότητα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Ενδεικτική</w:t>
            </w:r>
          </w:p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Τιμή Μονάδας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Δαπάνη</w:t>
            </w: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Αλάτι θαλασσινό ιωδιούχο ψιλό σε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συσκευασία των πέντε (5) κιλών.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2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Βανίλιες σε συσκευασία των 5 τεμαχίων (1,5</w:t>
            </w:r>
          </w:p>
          <w:p w:rsidR="00BE3548" w:rsidRPr="0016009D" w:rsidRDefault="00BE3548" w:rsidP="00600C38">
            <w:pPr>
              <w:jc w:val="center"/>
            </w:pPr>
            <w:proofErr w:type="gramStart"/>
            <w:r w:rsidRPr="0016009D">
              <w:t>gr/</w:t>
            </w:r>
            <w:proofErr w:type="spellStart"/>
            <w:r w:rsidRPr="0016009D">
              <w:t>τεμ</w:t>
            </w:r>
            <w:proofErr w:type="spellEnd"/>
            <w:proofErr w:type="gramEnd"/>
            <w:r w:rsidRPr="0016009D">
              <w:t>.)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A392E" w:rsidRDefault="00BE3548" w:rsidP="00600C3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3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proofErr w:type="spellStart"/>
            <w:r w:rsidRPr="0016009D">
              <w:rPr>
                <w:lang w:val="el-GR"/>
              </w:rPr>
              <w:t>Μπέϊκιν</w:t>
            </w:r>
            <w:proofErr w:type="spellEnd"/>
            <w:r w:rsidRPr="0016009D">
              <w:rPr>
                <w:lang w:val="el-GR"/>
              </w:rPr>
              <w:t xml:space="preserve"> </w:t>
            </w:r>
            <w:proofErr w:type="spellStart"/>
            <w:r w:rsidRPr="0016009D">
              <w:rPr>
                <w:lang w:val="el-GR"/>
              </w:rPr>
              <w:t>πάουντερ</w:t>
            </w:r>
            <w:proofErr w:type="spellEnd"/>
            <w:r w:rsidRPr="0016009D">
              <w:rPr>
                <w:lang w:val="el-GR"/>
              </w:rPr>
              <w:t xml:space="preserve"> σε συσκευασία των 3</w:t>
            </w:r>
          </w:p>
          <w:p w:rsidR="00BE3548" w:rsidRPr="0016009D" w:rsidRDefault="00BE3548" w:rsidP="00600C38">
            <w:pPr>
              <w:jc w:val="center"/>
            </w:pPr>
            <w:proofErr w:type="gramStart"/>
            <w:r w:rsidRPr="0016009D">
              <w:t>τεμαχίων</w:t>
            </w:r>
            <w:proofErr w:type="gramEnd"/>
            <w:r w:rsidRPr="0016009D">
              <w:t xml:space="preserve"> (60gr) (20gr/</w:t>
            </w:r>
            <w:proofErr w:type="spellStart"/>
            <w:r w:rsidRPr="0016009D">
              <w:t>τεμ</w:t>
            </w:r>
            <w:proofErr w:type="spellEnd"/>
            <w:r w:rsidRPr="0016009D">
              <w:t>.)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A392E" w:rsidRDefault="00BE3548" w:rsidP="00600C3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4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Δημητριακά</w:t>
            </w:r>
            <w:proofErr w:type="spellEnd"/>
            <w:r w:rsidRPr="0016009D">
              <w:t xml:space="preserve"> 625gr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52152" w:rsidRDefault="00BE3548" w:rsidP="00600C3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5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Ζάχαρη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Λευκή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Κρυσταλλική</w:t>
            </w:r>
            <w:proofErr w:type="spellEnd"/>
            <w:r w:rsidRPr="0016009D">
              <w:t xml:space="preserve"> (1kg)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7D6859" w:rsidRDefault="00BE3548" w:rsidP="00600C3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rPr>
          <w:trHeight w:val="51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6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Κακάο σε σκόνη (Στιγμιαίο Σοκολατούχο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Ρόφημα) 800</w:t>
            </w:r>
            <w:r w:rsidRPr="0016009D">
              <w:t>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A392E" w:rsidRDefault="00BE3548" w:rsidP="00600C3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25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7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Καφές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Ελληνικός</w:t>
            </w:r>
            <w:proofErr w:type="spellEnd"/>
            <w:r w:rsidRPr="0016009D">
              <w:t xml:space="preserve"> 1000gr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8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Κύμινο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τριμμένο</w:t>
            </w:r>
            <w:proofErr w:type="spellEnd"/>
            <w:r w:rsidRPr="0016009D">
              <w:t xml:space="preserve"> 500gr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7D6859" w:rsidRDefault="00BE3548" w:rsidP="00600C3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9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Πιπέρι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τριμμένο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μαύρο</w:t>
            </w:r>
            <w:proofErr w:type="spellEnd"/>
            <w:r w:rsidRPr="0016009D">
              <w:t xml:space="preserve"> 500gr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EA14B4" w:rsidRDefault="00BE3548" w:rsidP="00600C3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10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Ρίγανη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τριμμένη</w:t>
            </w:r>
            <w:proofErr w:type="spellEnd"/>
            <w:r w:rsidRPr="0016009D">
              <w:t xml:space="preserve"> 500gr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6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11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 xml:space="preserve">Μαργαρίνη τύπου </w:t>
            </w:r>
            <w:r w:rsidRPr="0016009D">
              <w:t>Soft</w:t>
            </w:r>
            <w:r w:rsidRPr="0016009D">
              <w:rPr>
                <w:lang w:val="el-GR"/>
              </w:rPr>
              <w:t xml:space="preserve">  500</w:t>
            </w:r>
            <w:r w:rsidRPr="0016009D">
              <w:t>gr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σε συσκευασία μπολ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12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Μαργαρίνη  250</w:t>
            </w:r>
            <w:r w:rsidRPr="0016009D">
              <w:t>gr</w:t>
            </w:r>
            <w:r w:rsidRPr="0016009D">
              <w:rPr>
                <w:lang w:val="el-GR"/>
              </w:rPr>
              <w:t xml:space="preserve"> σε συσκευασία πλακάκι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EA14B4" w:rsidRDefault="00BE3548" w:rsidP="00600C38">
            <w:pPr>
              <w:jc w:val="center"/>
              <w:rPr>
                <w:lang w:val="el-GR"/>
              </w:rPr>
            </w:pPr>
            <w:r w:rsidRPr="0016009D">
              <w:t>1</w:t>
            </w:r>
            <w:r>
              <w:rPr>
                <w:lang w:val="el-GR"/>
              </w:rPr>
              <w:t>20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13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Μαρμελάδα 600</w:t>
            </w:r>
            <w:r w:rsidRPr="0016009D">
              <w:t>gr</w:t>
            </w:r>
            <w:r w:rsidRPr="0016009D">
              <w:rPr>
                <w:lang w:val="el-GR"/>
              </w:rPr>
              <w:t xml:space="preserve"> σε γυάλινο βαζάκι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EA14B4" w:rsidRDefault="00BE3548" w:rsidP="00600C3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lastRenderedPageBreak/>
              <w:t>14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 xml:space="preserve">Μπισκότα τύπου ΠΤΙ-ΜΠΕΡ 225 </w:t>
            </w:r>
            <w:r w:rsidRPr="0016009D">
              <w:t>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A392E" w:rsidRDefault="00BE3548" w:rsidP="00600C3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250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CC4ECE" w:rsidRDefault="00BE3548" w:rsidP="00600C38">
            <w:pPr>
              <w:jc w:val="center"/>
              <w:rPr>
                <w:lang w:val="el-GR"/>
              </w:rPr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15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Μπισκότα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τύπου</w:t>
            </w:r>
            <w:proofErr w:type="spellEnd"/>
            <w:r w:rsidRPr="0016009D">
              <w:t xml:space="preserve"> ΜΙΡΑΝΤΑ 250 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250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16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Σοκολάτα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γάλακτος</w:t>
            </w:r>
            <w:proofErr w:type="spellEnd"/>
            <w:r w:rsidRPr="0016009D">
              <w:t xml:space="preserve">  95 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17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Ελαφρά συμπυκνωμένος  χυμός τομάτα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 xml:space="preserve">500 </w:t>
            </w:r>
            <w:r w:rsidRPr="0016009D">
              <w:t>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350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18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Τοματοπολτός</w:t>
            </w:r>
            <w:proofErr w:type="spellEnd"/>
            <w:r w:rsidRPr="0016009D">
              <w:t xml:space="preserve">   410 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CC4ECE" w:rsidRDefault="00BE3548" w:rsidP="00600C38">
            <w:pPr>
              <w:jc w:val="center"/>
              <w:rPr>
                <w:lang w:val="el-GR"/>
              </w:rPr>
            </w:pPr>
            <w:r w:rsidRPr="0016009D">
              <w:t>1</w:t>
            </w:r>
            <w:r>
              <w:rPr>
                <w:lang w:val="el-GR"/>
              </w:rPr>
              <w:t>20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19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Ξύδι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απλό</w:t>
            </w:r>
            <w:proofErr w:type="spellEnd"/>
            <w:r w:rsidRPr="0016009D">
              <w:t xml:space="preserve">  400 ml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150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20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Τρίμμα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Φρυγανιάς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σίτου</w:t>
            </w:r>
            <w:proofErr w:type="spellEnd"/>
            <w:r w:rsidRPr="0016009D">
              <w:t xml:space="preserve"> 180gr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CC4ECE" w:rsidRDefault="00BE3548" w:rsidP="00600C3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21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 xml:space="preserve">Ψωμί του τοστ σταρένιο 700 </w:t>
            </w:r>
            <w:r w:rsidRPr="0016009D">
              <w:t>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CC4ECE" w:rsidRDefault="00BE3548" w:rsidP="00600C3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120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rPr>
          <w:trHeight w:val="615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22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Ψωμί του τοστ ολικής άλεσης και σίκαλης</w:t>
            </w:r>
          </w:p>
          <w:p w:rsidR="00BE3548" w:rsidRPr="0016009D" w:rsidRDefault="00BE3548" w:rsidP="00600C38">
            <w:pPr>
              <w:jc w:val="center"/>
            </w:pPr>
            <w:r w:rsidRPr="0016009D">
              <w:t>350 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CC4ECE" w:rsidRDefault="00BE3548" w:rsidP="00600C38">
            <w:pPr>
              <w:jc w:val="center"/>
              <w:rPr>
                <w:lang w:val="el-GR"/>
              </w:rPr>
            </w:pPr>
            <w:r w:rsidRPr="0016009D">
              <w:t>1</w:t>
            </w:r>
            <w:r>
              <w:rPr>
                <w:lang w:val="el-GR"/>
              </w:rPr>
              <w:t>20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23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Χυμοί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φρούτων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ενός</w:t>
            </w:r>
            <w:proofErr w:type="spellEnd"/>
            <w:r w:rsidRPr="0016009D">
              <w:t xml:space="preserve"> (1) </w:t>
            </w:r>
            <w:proofErr w:type="spellStart"/>
            <w:r w:rsidRPr="0016009D">
              <w:t>λίτρου</w:t>
            </w:r>
            <w:proofErr w:type="spellEnd"/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860F1" w:rsidRDefault="00BE3548" w:rsidP="00600C3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24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Πραλίνα φουντουκιού με κακάο και γάλα σε</w:t>
            </w:r>
          </w:p>
          <w:p w:rsidR="00BE3548" w:rsidRPr="0016009D" w:rsidRDefault="00BE3548" w:rsidP="00600C38">
            <w:pPr>
              <w:jc w:val="center"/>
            </w:pPr>
            <w:r w:rsidRPr="0016009D">
              <w:t xml:space="preserve">συσκευασία του </w:t>
            </w:r>
            <w:proofErr w:type="spellStart"/>
            <w:r w:rsidRPr="0016009D">
              <w:t>ενός</w:t>
            </w:r>
            <w:proofErr w:type="spellEnd"/>
            <w:r w:rsidRPr="0016009D">
              <w:t xml:space="preserve"> (1) </w:t>
            </w:r>
            <w:proofErr w:type="spellStart"/>
            <w:r w:rsidRPr="0016009D">
              <w:t>κιλού</w:t>
            </w:r>
            <w:proofErr w:type="spellEnd"/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860F1" w:rsidRDefault="00BE3548" w:rsidP="00600C3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rPr>
          <w:trHeight w:val="402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25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Αλεύρι</w:t>
            </w:r>
            <w:proofErr w:type="spellEnd"/>
            <w:r w:rsidRPr="0016009D">
              <w:t xml:space="preserve">  </w:t>
            </w:r>
            <w:proofErr w:type="spellStart"/>
            <w:r w:rsidRPr="0016009D">
              <w:t>τύπου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φαρίνα</w:t>
            </w:r>
            <w:proofErr w:type="spellEnd"/>
            <w:r w:rsidRPr="0016009D">
              <w:t xml:space="preserve"> 500gr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26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Άνθος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Αραβοσίτου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στιγμής</w:t>
            </w:r>
            <w:proofErr w:type="spellEnd"/>
            <w:r w:rsidRPr="0016009D">
              <w:t xml:space="preserve"> 78gr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27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Ζυμαρικά</w:t>
            </w:r>
            <w:proofErr w:type="spellEnd"/>
            <w:r w:rsidRPr="0016009D">
              <w:t xml:space="preserve"> – </w:t>
            </w:r>
            <w:proofErr w:type="spellStart"/>
            <w:r w:rsidRPr="0016009D">
              <w:t>κοράλλι</w:t>
            </w:r>
            <w:proofErr w:type="spellEnd"/>
            <w:r w:rsidRPr="0016009D">
              <w:t xml:space="preserve">  500gr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400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28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Ζυμαρικά</w:t>
            </w:r>
            <w:proofErr w:type="spellEnd"/>
            <w:r w:rsidRPr="0016009D">
              <w:t xml:space="preserve"> – </w:t>
            </w:r>
            <w:proofErr w:type="spellStart"/>
            <w:r w:rsidRPr="0016009D">
              <w:t>κριθαράκι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μέτριο</w:t>
            </w:r>
            <w:proofErr w:type="spellEnd"/>
            <w:r w:rsidRPr="0016009D">
              <w:t xml:space="preserve"> 500gr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29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Ρύζι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Κίτρινο</w:t>
            </w:r>
            <w:proofErr w:type="spellEnd"/>
            <w:r w:rsidRPr="0016009D">
              <w:t xml:space="preserve"> Μακρύκοκκο  1000gr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400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30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Φακές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ψιλές</w:t>
            </w:r>
            <w:proofErr w:type="spellEnd"/>
            <w:r w:rsidRPr="0016009D">
              <w:t xml:space="preserve"> 1000gr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>
              <w:rPr>
                <w:lang w:val="el-GR"/>
              </w:rPr>
              <w:t>3</w:t>
            </w:r>
            <w:r w:rsidRPr="0016009D">
              <w:t>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31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Φασόλια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μέτρια</w:t>
            </w:r>
            <w:proofErr w:type="spellEnd"/>
            <w:r w:rsidRPr="0016009D">
              <w:t xml:space="preserve"> 1000gr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32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Κρητικό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Μέλι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Θυμαρίσιο</w:t>
            </w:r>
            <w:proofErr w:type="spellEnd"/>
            <w:r w:rsidRPr="0016009D">
              <w:t xml:space="preserve"> 950gr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40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33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Γάλα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εβαπορέ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λιπαρά</w:t>
            </w:r>
            <w:proofErr w:type="spellEnd"/>
            <w:r w:rsidRPr="0016009D">
              <w:t>: 4% 400 gr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1100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34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Γάλα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φρέσκο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λιπαρά</w:t>
            </w:r>
            <w:proofErr w:type="spellEnd"/>
            <w:r w:rsidRPr="0016009D">
              <w:t xml:space="preserve"> 1.5% 1.5 </w:t>
            </w:r>
            <w:proofErr w:type="spellStart"/>
            <w:r w:rsidRPr="0016009D">
              <w:t>λίτρου</w:t>
            </w:r>
            <w:proofErr w:type="spellEnd"/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860F1" w:rsidRDefault="00BE3548" w:rsidP="00600C3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35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Γιαούρτι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στραγγιστό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ενός</w:t>
            </w:r>
            <w:proofErr w:type="spellEnd"/>
            <w:r w:rsidRPr="0016009D">
              <w:t xml:space="preserve"> (1) </w:t>
            </w:r>
            <w:proofErr w:type="spellStart"/>
            <w:r w:rsidRPr="0016009D">
              <w:t>κιλού</w:t>
            </w:r>
            <w:proofErr w:type="spellEnd"/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150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rPr>
          <w:trHeight w:val="550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36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Τυρί ελαφρύ σε φέτες με λιπαρά 10 % ανά</w:t>
            </w:r>
          </w:p>
          <w:p w:rsidR="00BE3548" w:rsidRPr="0016009D" w:rsidRDefault="00BE3548" w:rsidP="00600C38">
            <w:pPr>
              <w:jc w:val="center"/>
            </w:pPr>
            <w:r w:rsidRPr="0016009D">
              <w:t>100g.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860F1" w:rsidRDefault="00BE3548" w:rsidP="00600C38">
            <w:pPr>
              <w:jc w:val="center"/>
              <w:rPr>
                <w:lang w:val="el-GR"/>
              </w:rPr>
            </w:pPr>
            <w:r w:rsidRPr="0016009D">
              <w:t>1</w:t>
            </w:r>
            <w:r>
              <w:rPr>
                <w:lang w:val="el-GR"/>
              </w:rPr>
              <w:t>50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37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Τυρί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φέτα</w:t>
            </w:r>
            <w:proofErr w:type="spellEnd"/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F860F1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38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Τυρί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γραβιέρα</w:t>
            </w:r>
            <w:proofErr w:type="spellEnd"/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150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F860F1" w:rsidRDefault="00BE3548" w:rsidP="00600C38">
            <w:pPr>
              <w:jc w:val="center"/>
              <w:rPr>
                <w:lang w:val="el-GR"/>
              </w:rPr>
            </w:pPr>
          </w:p>
        </w:tc>
      </w:tr>
      <w:tr w:rsidR="00BE3548" w:rsidRPr="00F860F1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  <w:lang w:val="el-GR"/>
              </w:rPr>
            </w:pPr>
            <w:r w:rsidRPr="00870B5C">
              <w:rPr>
                <w:b/>
                <w:lang w:val="el-GR"/>
              </w:rPr>
              <w:lastRenderedPageBreak/>
              <w:t>39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860F1" w:rsidRDefault="00BE3548" w:rsidP="00600C38">
            <w:pPr>
              <w:jc w:val="center"/>
              <w:rPr>
                <w:lang w:val="el-GR"/>
              </w:rPr>
            </w:pPr>
            <w:r w:rsidRPr="00F860F1">
              <w:rPr>
                <w:lang w:val="el-GR"/>
              </w:rPr>
              <w:t>Τυρί ανθότυρο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860F1" w:rsidRDefault="00BE3548" w:rsidP="00600C38">
            <w:pPr>
              <w:jc w:val="center"/>
              <w:rPr>
                <w:lang w:val="el-GR"/>
              </w:rPr>
            </w:pPr>
            <w:r w:rsidRPr="00F860F1">
              <w:rPr>
                <w:lang w:val="el-GR"/>
              </w:rPr>
              <w:t>Κιλό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860F1" w:rsidRDefault="00BE3548" w:rsidP="00600C38">
            <w:pPr>
              <w:jc w:val="center"/>
              <w:rPr>
                <w:lang w:val="el-GR"/>
              </w:rPr>
            </w:pPr>
            <w:r w:rsidRPr="00F860F1">
              <w:rPr>
                <w:lang w:val="el-GR"/>
              </w:rPr>
              <w:t>120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860F1" w:rsidRDefault="00BE3548" w:rsidP="00600C38">
            <w:pPr>
              <w:jc w:val="center"/>
              <w:rPr>
                <w:lang w:val="el-GR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F860F1" w:rsidRDefault="00BE3548" w:rsidP="00600C38">
            <w:pPr>
              <w:jc w:val="center"/>
              <w:rPr>
                <w:lang w:val="el-GR"/>
              </w:rPr>
            </w:pPr>
          </w:p>
        </w:tc>
      </w:tr>
      <w:tr w:rsidR="00BE3548" w:rsidRPr="00F860F1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  <w:lang w:val="el-GR"/>
              </w:rPr>
            </w:pPr>
            <w:r w:rsidRPr="00870B5C">
              <w:rPr>
                <w:b/>
                <w:lang w:val="el-GR"/>
              </w:rPr>
              <w:t>40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860F1" w:rsidRDefault="00BE3548" w:rsidP="00600C38">
            <w:pPr>
              <w:jc w:val="center"/>
              <w:rPr>
                <w:lang w:val="el-GR"/>
              </w:rPr>
            </w:pPr>
            <w:r w:rsidRPr="00F860F1">
              <w:rPr>
                <w:lang w:val="el-GR"/>
              </w:rPr>
              <w:t>Αρακάς κατεψυγμένος ενός (1) κιλού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860F1" w:rsidRDefault="00BE3548" w:rsidP="00600C38">
            <w:pPr>
              <w:jc w:val="center"/>
              <w:rPr>
                <w:lang w:val="el-GR"/>
              </w:rPr>
            </w:pPr>
            <w:r w:rsidRPr="00F860F1">
              <w:rPr>
                <w:lang w:val="el-GR"/>
              </w:rPr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860F1" w:rsidRDefault="00BE3548" w:rsidP="00600C38">
            <w:pPr>
              <w:jc w:val="center"/>
              <w:rPr>
                <w:lang w:val="el-GR"/>
              </w:rPr>
            </w:pPr>
            <w:r w:rsidRPr="00F860F1">
              <w:rPr>
                <w:lang w:val="el-GR"/>
              </w:rPr>
              <w:t>100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860F1" w:rsidRDefault="00BE3548" w:rsidP="00600C38">
            <w:pPr>
              <w:jc w:val="center"/>
              <w:rPr>
                <w:lang w:val="el-GR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F860F1" w:rsidRDefault="00BE3548" w:rsidP="00600C38">
            <w:pPr>
              <w:jc w:val="center"/>
              <w:rPr>
                <w:lang w:val="el-GR"/>
              </w:rPr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  <w:lang w:val="el-GR"/>
              </w:rPr>
            </w:pPr>
            <w:r w:rsidRPr="00870B5C">
              <w:rPr>
                <w:b/>
                <w:lang w:val="el-GR"/>
              </w:rPr>
              <w:t>41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Σπανάκι σε φύλλα κατεψυγμένα ενός (1)</w:t>
            </w:r>
          </w:p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κιλού</w:t>
            </w:r>
            <w:proofErr w:type="spellEnd"/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130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42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Φασολάκια πλατιά κατεψυγμένα ενός (1)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κιλού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43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Φυσικό Μεταλλικό Νερό 1,5 λίτρου σε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 xml:space="preserve">συσκευασία των έξι (6) </w:t>
            </w:r>
            <w:proofErr w:type="spellStart"/>
            <w:r w:rsidRPr="0016009D">
              <w:rPr>
                <w:lang w:val="el-GR"/>
              </w:rPr>
              <w:t>τμχ</w:t>
            </w:r>
            <w:proofErr w:type="spellEnd"/>
            <w:r w:rsidRPr="0016009D">
              <w:rPr>
                <w:lang w:val="el-GR"/>
              </w:rPr>
              <w:t>.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1200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975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proofErr w:type="spellStart"/>
            <w:r w:rsidRPr="00D2783B">
              <w:rPr>
                <w:b/>
              </w:rPr>
              <w:t>Αξία</w:t>
            </w:r>
            <w:proofErr w:type="spellEnd"/>
            <w:r w:rsidRPr="00D2783B">
              <w:rPr>
                <w:b/>
              </w:rPr>
              <w:t>: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81914" w:rsidRDefault="00BE3548" w:rsidP="00600C38">
            <w:pPr>
              <w:jc w:val="center"/>
              <w:rPr>
                <w:b/>
                <w:color w:val="000000"/>
                <w:szCs w:val="22"/>
                <w:lang w:val="el-GR"/>
              </w:rPr>
            </w:pPr>
          </w:p>
        </w:tc>
      </w:tr>
      <w:tr w:rsidR="00BE3548" w:rsidRPr="0016009D" w:rsidTr="00600C38">
        <w:tc>
          <w:tcPr>
            <w:tcW w:w="6975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r w:rsidRPr="00D2783B">
              <w:rPr>
                <w:b/>
              </w:rPr>
              <w:t>ΦΠΑ 13%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  <w:tr w:rsidR="00BE3548" w:rsidRPr="0016009D" w:rsidTr="00600C38">
        <w:tc>
          <w:tcPr>
            <w:tcW w:w="6975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proofErr w:type="spellStart"/>
            <w:r w:rsidRPr="00D2783B">
              <w:rPr>
                <w:b/>
              </w:rPr>
              <w:t>Συνολική</w:t>
            </w:r>
            <w:proofErr w:type="spellEnd"/>
            <w:r w:rsidRPr="00D2783B">
              <w:rPr>
                <w:b/>
              </w:rPr>
              <w:t xml:space="preserve"> </w:t>
            </w:r>
            <w:proofErr w:type="spellStart"/>
            <w:r w:rsidRPr="00D2783B">
              <w:rPr>
                <w:b/>
              </w:rPr>
              <w:t>αξία</w:t>
            </w:r>
            <w:proofErr w:type="spellEnd"/>
            <w:r w:rsidRPr="00D2783B">
              <w:rPr>
                <w:b/>
              </w:rPr>
              <w:t>: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</w:tbl>
    <w:p w:rsidR="00BE3548" w:rsidRDefault="00BE3548" w:rsidP="00BE3548">
      <w:pPr>
        <w:rPr>
          <w:lang w:val="el-GR"/>
        </w:rPr>
      </w:pPr>
    </w:p>
    <w:p w:rsidR="000729DF" w:rsidRPr="000729DF" w:rsidRDefault="000729DF" w:rsidP="00BE3548">
      <w:pPr>
        <w:rPr>
          <w:lang w:val="el-GR"/>
        </w:rPr>
      </w:pPr>
    </w:p>
    <w:p w:rsidR="00BE3548" w:rsidRPr="00D22BC5" w:rsidRDefault="00BE3548" w:rsidP="00BE3548">
      <w:pPr>
        <w:rPr>
          <w:b/>
          <w:lang w:val="el-GR"/>
        </w:rPr>
      </w:pPr>
      <w:r w:rsidRPr="00D22BC5">
        <w:rPr>
          <w:b/>
          <w:lang w:val="el-GR"/>
        </w:rPr>
        <w:t>ΥΠΟΤΜΗΜΑ 1.1:  «Είδη παντοπωλείου (ελαιόλαδο και αυγά)»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6"/>
        <w:gridCol w:w="2646"/>
        <w:gridCol w:w="1607"/>
        <w:gridCol w:w="1606"/>
        <w:gridCol w:w="1606"/>
        <w:gridCol w:w="1667"/>
      </w:tblGrid>
      <w:tr w:rsidR="00BE3548" w:rsidRPr="0016009D" w:rsidTr="00600C3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α/α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  <w:lang w:val="el-GR"/>
              </w:rPr>
            </w:pPr>
            <w:r w:rsidRPr="00870B5C">
              <w:rPr>
                <w:b/>
              </w:rPr>
              <w:t xml:space="preserve">Περιγραφή </w:t>
            </w:r>
            <w:r w:rsidRPr="00870B5C">
              <w:rPr>
                <w:b/>
                <w:lang w:val="el-GR"/>
              </w:rPr>
              <w:t>είδους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Μ/Μ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Ποσότητα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Ενδεικτική</w:t>
            </w:r>
          </w:p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Τιμή Μονάδας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Δαπάνη</w:t>
            </w:r>
          </w:p>
        </w:tc>
      </w:tr>
      <w:tr w:rsidR="00BE3548" w:rsidRPr="00870B5C" w:rsidTr="00600C38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</w:rPr>
            </w:pPr>
            <w:r w:rsidRPr="00870B5C">
              <w:rPr>
                <w:b/>
              </w:rPr>
              <w:t>1</w:t>
            </w: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Παρθένο Ελαιόλαδο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Εξαιρετικό των πέντε (5)</w:t>
            </w:r>
          </w:p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λίτρων</w:t>
            </w:r>
            <w:proofErr w:type="spellEnd"/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80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lang w:val="el-GR"/>
              </w:rPr>
            </w:pPr>
          </w:p>
        </w:tc>
      </w:tr>
      <w:tr w:rsidR="00BE3548" w:rsidRPr="00870B5C" w:rsidTr="00600C38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  <w:lang w:val="el-GR"/>
              </w:rPr>
            </w:pPr>
            <w:r w:rsidRPr="00870B5C">
              <w:rPr>
                <w:b/>
                <w:lang w:val="el-GR"/>
              </w:rPr>
              <w:t>2</w:t>
            </w: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lang w:val="el-GR"/>
              </w:rPr>
            </w:pPr>
            <w:r w:rsidRPr="00870B5C">
              <w:rPr>
                <w:lang w:val="el-GR"/>
              </w:rPr>
              <w:t>Αυγά 55-60 γραμμάρια και</w:t>
            </w:r>
          </w:p>
          <w:p w:rsidR="00BE3548" w:rsidRPr="00870B5C" w:rsidRDefault="00BE3548" w:rsidP="00600C38">
            <w:pPr>
              <w:jc w:val="center"/>
              <w:rPr>
                <w:lang w:val="el-GR"/>
              </w:rPr>
            </w:pPr>
            <w:r w:rsidRPr="00870B5C">
              <w:rPr>
                <w:lang w:val="el-GR"/>
              </w:rPr>
              <w:t>άνω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lang w:val="el-GR"/>
              </w:rPr>
            </w:pPr>
            <w:r w:rsidRPr="00870B5C">
              <w:rPr>
                <w:lang w:val="el-GR"/>
              </w:rPr>
              <w:t>Τεμάχιο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lang w:val="el-GR"/>
              </w:rPr>
            </w:pPr>
            <w:r w:rsidRPr="00870B5C">
              <w:rPr>
                <w:lang w:val="el-GR"/>
              </w:rPr>
              <w:t>1000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lang w:val="el-GR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lang w:val="el-GR"/>
              </w:rPr>
            </w:pPr>
          </w:p>
        </w:tc>
      </w:tr>
      <w:tr w:rsidR="00BE3548" w:rsidRPr="00870B5C" w:rsidTr="00600C38">
        <w:tc>
          <w:tcPr>
            <w:tcW w:w="6425" w:type="dxa"/>
            <w:gridSpan w:val="4"/>
            <w:vMerge w:val="restart"/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lang w:val="el-GR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  <w:lang w:val="el-GR"/>
              </w:rPr>
            </w:pPr>
            <w:r w:rsidRPr="00870B5C">
              <w:rPr>
                <w:b/>
                <w:lang w:val="el-GR"/>
              </w:rPr>
              <w:t>Αξία: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  <w:lang w:val="el-GR"/>
              </w:rPr>
            </w:pPr>
          </w:p>
        </w:tc>
      </w:tr>
      <w:tr w:rsidR="00BE3548" w:rsidRPr="00870B5C" w:rsidTr="00600C38">
        <w:tc>
          <w:tcPr>
            <w:tcW w:w="6425" w:type="dxa"/>
            <w:gridSpan w:val="4"/>
            <w:vMerge/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lang w:val="el-GR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  <w:lang w:val="el-GR"/>
              </w:rPr>
            </w:pPr>
            <w:r w:rsidRPr="00870B5C">
              <w:rPr>
                <w:b/>
                <w:lang w:val="el-GR"/>
              </w:rPr>
              <w:t>ΦΠΑ 13%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  <w:lang w:val="el-GR"/>
              </w:rPr>
            </w:pPr>
          </w:p>
        </w:tc>
      </w:tr>
      <w:tr w:rsidR="00BE3548" w:rsidRPr="00870B5C" w:rsidTr="00600C38">
        <w:tc>
          <w:tcPr>
            <w:tcW w:w="6425" w:type="dxa"/>
            <w:gridSpan w:val="4"/>
            <w:vMerge/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lang w:val="el-GR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  <w:lang w:val="el-GR"/>
              </w:rPr>
            </w:pPr>
            <w:r w:rsidRPr="00870B5C">
              <w:rPr>
                <w:b/>
                <w:lang w:val="el-GR"/>
              </w:rPr>
              <w:t>Συνολική αξία: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548" w:rsidRPr="00870B5C" w:rsidRDefault="00BE3548" w:rsidP="00600C38">
            <w:pPr>
              <w:jc w:val="center"/>
              <w:rPr>
                <w:b/>
                <w:lang w:val="el-GR"/>
              </w:rPr>
            </w:pPr>
          </w:p>
        </w:tc>
      </w:tr>
    </w:tbl>
    <w:p w:rsidR="00BE3548" w:rsidRPr="00870B5C" w:rsidRDefault="00BE3548" w:rsidP="00BE3548">
      <w:pPr>
        <w:rPr>
          <w:lang w:val="el-GR"/>
        </w:rPr>
      </w:pPr>
    </w:p>
    <w:p w:rsidR="00BE3548" w:rsidRPr="005A62A6" w:rsidRDefault="00BE3548" w:rsidP="00BE3548">
      <w:pPr>
        <w:rPr>
          <w:b/>
        </w:rPr>
      </w:pPr>
      <w:r w:rsidRPr="005A62A6">
        <w:rPr>
          <w:b/>
          <w:lang w:val="el-GR"/>
        </w:rPr>
        <w:t>ΤΜ</w:t>
      </w:r>
      <w:r w:rsidRPr="005A62A6">
        <w:rPr>
          <w:b/>
        </w:rPr>
        <w:t xml:space="preserve">ΗΜΑ 2:   «Προϊόντα αρτοποιίας»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7"/>
        <w:gridCol w:w="3292"/>
        <w:gridCol w:w="1247"/>
        <w:gridCol w:w="1303"/>
        <w:gridCol w:w="1648"/>
        <w:gridCol w:w="1440"/>
      </w:tblGrid>
      <w:tr w:rsidR="00BE3548" w:rsidRPr="0016009D" w:rsidTr="00600C38"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α/α</w:t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  <w:lang w:val="el-GR"/>
              </w:rPr>
            </w:pPr>
            <w:r w:rsidRPr="005A62A6">
              <w:rPr>
                <w:b/>
              </w:rPr>
              <w:t xml:space="preserve">Περιγραφή </w:t>
            </w:r>
            <w:r>
              <w:rPr>
                <w:b/>
                <w:lang w:val="el-GR"/>
              </w:rPr>
              <w:t>είδους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Μ/Μ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Ποσότητα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Ενδεικτική</w:t>
            </w:r>
          </w:p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Τιμή Μονάδας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Δαπάνη</w:t>
            </w:r>
          </w:p>
        </w:tc>
      </w:tr>
      <w:tr w:rsidR="00BE3548" w:rsidRPr="0016009D" w:rsidTr="00600C38"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1</w:t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Ψωμί από αλεύρι ολικής αλέσεως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 xml:space="preserve">(όχι λιγότερο από 920 </w:t>
            </w:r>
            <w:proofErr w:type="spellStart"/>
            <w:r w:rsidRPr="0016009D">
              <w:rPr>
                <w:lang w:val="el-GR"/>
              </w:rPr>
              <w:t>γρ</w:t>
            </w:r>
            <w:proofErr w:type="spellEnd"/>
            <w:r w:rsidRPr="0016009D">
              <w:rPr>
                <w:lang w:val="el-GR"/>
              </w:rPr>
              <w:t>.)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2.000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rPr>
          <w:trHeight w:val="466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2</w:t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Κουλούρι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Θεσσαλονίκης</w:t>
            </w:r>
            <w:proofErr w:type="spellEnd"/>
            <w:r w:rsidRPr="0016009D">
              <w:t xml:space="preserve"> 60 g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1.000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lastRenderedPageBreak/>
              <w:t>3</w:t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Μελομακάρονα</w:t>
            </w:r>
            <w:proofErr w:type="spellEnd"/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4</w:t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Κουραμπιέδες</w:t>
            </w:r>
            <w:proofErr w:type="spellEnd"/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5</w:t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Λαδοκούλουρα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300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689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proofErr w:type="spellStart"/>
            <w:r w:rsidRPr="00D2783B">
              <w:rPr>
                <w:b/>
              </w:rPr>
              <w:t>Αξία</w:t>
            </w:r>
            <w:proofErr w:type="spellEnd"/>
            <w:r w:rsidRPr="00D2783B">
              <w:rPr>
                <w:b/>
              </w:rPr>
              <w:t>: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  <w:tr w:rsidR="00BE3548" w:rsidRPr="0016009D" w:rsidTr="00600C38">
        <w:tc>
          <w:tcPr>
            <w:tcW w:w="6689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r w:rsidRPr="00D2783B">
              <w:rPr>
                <w:b/>
              </w:rPr>
              <w:t>ΦΠΑ 13%: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  <w:tr w:rsidR="00BE3548" w:rsidRPr="0016009D" w:rsidTr="00600C38">
        <w:tc>
          <w:tcPr>
            <w:tcW w:w="6689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proofErr w:type="spellStart"/>
            <w:r w:rsidRPr="00D2783B">
              <w:rPr>
                <w:b/>
              </w:rPr>
              <w:t>Συνολική</w:t>
            </w:r>
            <w:proofErr w:type="spellEnd"/>
            <w:r w:rsidRPr="00D2783B">
              <w:rPr>
                <w:b/>
              </w:rPr>
              <w:t xml:space="preserve"> </w:t>
            </w:r>
            <w:proofErr w:type="spellStart"/>
            <w:r w:rsidRPr="00D2783B">
              <w:rPr>
                <w:b/>
              </w:rPr>
              <w:t>αξία</w:t>
            </w:r>
            <w:proofErr w:type="spellEnd"/>
            <w:r w:rsidRPr="00D2783B">
              <w:rPr>
                <w:b/>
              </w:rPr>
              <w:t>: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</w:tbl>
    <w:p w:rsidR="00BE3548" w:rsidRPr="0016009D" w:rsidRDefault="00BE3548" w:rsidP="00BE3548"/>
    <w:p w:rsidR="00BE3548" w:rsidRPr="005A62A6" w:rsidRDefault="00BE3548" w:rsidP="00BE3548">
      <w:pPr>
        <w:rPr>
          <w:b/>
          <w:lang w:val="el-GR"/>
        </w:rPr>
      </w:pPr>
      <w:r w:rsidRPr="005A62A6">
        <w:rPr>
          <w:b/>
          <w:lang w:val="el-GR"/>
        </w:rPr>
        <w:t xml:space="preserve">ΤΜΗΜΑ 3:  «Είδη ιχθυοπωλείου (κατεψυγμένα ψάρια)»  </w:t>
      </w:r>
    </w:p>
    <w:tbl>
      <w:tblPr>
        <w:tblW w:w="10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0"/>
        <w:gridCol w:w="3010"/>
        <w:gridCol w:w="1812"/>
        <w:gridCol w:w="1701"/>
        <w:gridCol w:w="1559"/>
        <w:gridCol w:w="1418"/>
      </w:tblGrid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α/α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  <w:lang w:val="el-GR"/>
              </w:rPr>
            </w:pPr>
            <w:r w:rsidRPr="005A62A6">
              <w:rPr>
                <w:b/>
              </w:rPr>
              <w:t xml:space="preserve">Περιγραφή </w:t>
            </w:r>
            <w:r>
              <w:rPr>
                <w:b/>
                <w:lang w:val="el-GR"/>
              </w:rPr>
              <w:t>είδους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Μ/Μ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Ποσότητα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Ενδεικτική</w:t>
            </w:r>
          </w:p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Τιμή Μονάδας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Δαπάνη</w:t>
            </w: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079FB" w:rsidRDefault="00BE3548" w:rsidP="00600C38">
            <w:pPr>
              <w:jc w:val="center"/>
              <w:rPr>
                <w:b/>
              </w:rPr>
            </w:pPr>
            <w:r w:rsidRPr="005079FB">
              <w:rPr>
                <w:b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 xml:space="preserve">Κοκκινόψαρο 500/700 </w:t>
            </w:r>
            <w:r w:rsidRPr="0016009D">
              <w:t>gr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ανά τεμάχιο σε συσκευασία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079FB" w:rsidRDefault="00BE3548" w:rsidP="00600C38">
            <w:pPr>
              <w:jc w:val="center"/>
              <w:rPr>
                <w:b/>
              </w:rPr>
            </w:pPr>
            <w:r w:rsidRPr="005079FB">
              <w:rPr>
                <w:b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 xml:space="preserve">Βακαλάος  500/1.000 </w:t>
            </w:r>
            <w:r w:rsidRPr="0016009D">
              <w:t>gr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ανά τεμάχιο σε συσκευασία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079FB" w:rsidRDefault="00BE3548" w:rsidP="00600C38">
            <w:pPr>
              <w:jc w:val="center"/>
              <w:rPr>
                <w:b/>
              </w:rPr>
            </w:pPr>
            <w:r w:rsidRPr="005079FB">
              <w:rPr>
                <w:b/>
              </w:rPr>
              <w:t>3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Γλώσσα</w:t>
            </w:r>
            <w:proofErr w:type="spellEnd"/>
            <w:r w:rsidRPr="0016009D">
              <w:t xml:space="preserve">  </w:t>
            </w:r>
            <w:proofErr w:type="spellStart"/>
            <w:r w:rsidRPr="0016009D">
              <w:t>σε</w:t>
            </w:r>
            <w:proofErr w:type="spellEnd"/>
            <w:r w:rsidRPr="0016009D">
              <w:t xml:space="preserve"> συσκευασία 700 gr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079FB" w:rsidRDefault="00BE3548" w:rsidP="00600C38">
            <w:pPr>
              <w:jc w:val="center"/>
              <w:rPr>
                <w:b/>
              </w:rPr>
            </w:pPr>
            <w:r w:rsidRPr="005079FB">
              <w:rPr>
                <w:b/>
              </w:rPr>
              <w:t>4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Χταπόδι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Μέτριο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Συρρίκνωση</w:t>
            </w:r>
            <w:proofErr w:type="spellEnd"/>
          </w:p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Κατεψυγμένο</w:t>
            </w:r>
            <w:proofErr w:type="spellEnd"/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143" w:type="dxa"/>
            <w:gridSpan w:val="4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proofErr w:type="spellStart"/>
            <w:r w:rsidRPr="00D2783B">
              <w:rPr>
                <w:b/>
              </w:rPr>
              <w:t>Αξία</w:t>
            </w:r>
            <w:proofErr w:type="spellEnd"/>
            <w:r w:rsidRPr="00D2783B">
              <w:rPr>
                <w:b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  <w:tr w:rsidR="00BE3548" w:rsidRPr="0016009D" w:rsidTr="00600C38">
        <w:tc>
          <w:tcPr>
            <w:tcW w:w="7143" w:type="dxa"/>
            <w:gridSpan w:val="4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r w:rsidRPr="00D2783B">
              <w:rPr>
                <w:b/>
              </w:rPr>
              <w:t>ΦΠΑ 13%: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  <w:tr w:rsidR="00BE3548" w:rsidRPr="0016009D" w:rsidTr="00600C38">
        <w:tc>
          <w:tcPr>
            <w:tcW w:w="7143" w:type="dxa"/>
            <w:gridSpan w:val="4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proofErr w:type="spellStart"/>
            <w:r w:rsidRPr="00D2783B">
              <w:rPr>
                <w:b/>
              </w:rPr>
              <w:t>Συνολική</w:t>
            </w:r>
            <w:proofErr w:type="spellEnd"/>
            <w:r w:rsidRPr="00D2783B">
              <w:rPr>
                <w:b/>
              </w:rPr>
              <w:t xml:space="preserve"> </w:t>
            </w:r>
            <w:proofErr w:type="spellStart"/>
            <w:r w:rsidRPr="00D2783B">
              <w:rPr>
                <w:b/>
              </w:rPr>
              <w:t>αξία</w:t>
            </w:r>
            <w:proofErr w:type="spellEnd"/>
            <w:r w:rsidRPr="00D2783B">
              <w:rPr>
                <w:b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</w:tbl>
    <w:p w:rsidR="00BE3548" w:rsidRPr="0016009D" w:rsidRDefault="00BE3548" w:rsidP="00BE3548"/>
    <w:p w:rsidR="00BE3548" w:rsidRPr="00FF125F" w:rsidRDefault="00BE3548" w:rsidP="00BE3548">
      <w:pPr>
        <w:rPr>
          <w:b/>
          <w:lang w:val="el-GR"/>
        </w:rPr>
      </w:pPr>
      <w:r w:rsidRPr="00FF125F">
        <w:rPr>
          <w:b/>
          <w:lang w:val="el-GR"/>
        </w:rPr>
        <w:t>ΤΜΗΜΑ 4:  «Είδη οπωροπωλείου (Φρούτα &amp; Λαχανικά)»</w:t>
      </w:r>
    </w:p>
    <w:tbl>
      <w:tblPr>
        <w:tblW w:w="5216" w:type="pct"/>
        <w:tblInd w:w="5" w:type="dxa"/>
        <w:tblLayout w:type="fixed"/>
        <w:tblCellMar>
          <w:left w:w="5" w:type="dxa"/>
          <w:right w:w="0" w:type="dxa"/>
        </w:tblCellMar>
        <w:tblLook w:val="0000"/>
      </w:tblPr>
      <w:tblGrid>
        <w:gridCol w:w="776"/>
        <w:gridCol w:w="2059"/>
        <w:gridCol w:w="2552"/>
        <w:gridCol w:w="1559"/>
        <w:gridCol w:w="1559"/>
        <w:gridCol w:w="1560"/>
      </w:tblGrid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α/α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  <w:lang w:val="el-GR"/>
              </w:rPr>
            </w:pPr>
            <w:r w:rsidRPr="00FF125F">
              <w:rPr>
                <w:b/>
              </w:rPr>
              <w:t xml:space="preserve">Περιγραφή </w:t>
            </w:r>
            <w:proofErr w:type="spellStart"/>
            <w:r>
              <w:rPr>
                <w:b/>
                <w:lang w:val="el-GR"/>
              </w:rPr>
              <w:t>ειδους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proofErr w:type="spellStart"/>
            <w:r w:rsidRPr="00FF125F">
              <w:rPr>
                <w:b/>
              </w:rPr>
              <w:t>Μονάδα</w:t>
            </w:r>
            <w:proofErr w:type="spellEnd"/>
            <w:r w:rsidRPr="00FF125F">
              <w:rPr>
                <w:b/>
              </w:rPr>
              <w:t xml:space="preserve"> </w:t>
            </w:r>
            <w:proofErr w:type="spellStart"/>
            <w:r w:rsidRPr="00FF125F">
              <w:rPr>
                <w:b/>
              </w:rPr>
              <w:t>Μέτρησης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Ποσότητα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Ενδεικτική</w:t>
            </w:r>
          </w:p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Τιμή Μονάδας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Δαπάνη</w:t>
            </w: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Μπανάνες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500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2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Μήλα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για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επιδόρπιο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700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Αχλάδια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500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Καρπούζι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5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Νεκταρίνια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Πορτοκάλια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7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Πατάτες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1.300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8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Τομάτες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400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Αγγούρια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Καρότα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lastRenderedPageBreak/>
              <w:t>11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Κολοκύθια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12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Λεμόνια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Κρεμμύδια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ξερά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Λάχανο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80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15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Σέλινο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Τεμάχιο/</w:t>
            </w:r>
            <w:proofErr w:type="spellStart"/>
            <w:r w:rsidRPr="0016009D">
              <w:t>Ματσάκι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Μαϊντανός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Τεμάχιο/Συσκευασία  80gr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17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Άνηθο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 xml:space="preserve">Τεμάχιο/Συσκευασία </w:t>
            </w:r>
            <w:proofErr w:type="spellStart"/>
            <w:r w:rsidRPr="0016009D">
              <w:t>σε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σακουλάκι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18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Σκόρδα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ξερά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Τεμάχιο/</w:t>
            </w:r>
            <w:proofErr w:type="spellStart"/>
            <w:r w:rsidRPr="0016009D">
              <w:t>Σκελίδα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70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946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proofErr w:type="spellStart"/>
            <w:r w:rsidRPr="00D2783B">
              <w:rPr>
                <w:b/>
              </w:rPr>
              <w:t>Αξία</w:t>
            </w:r>
            <w:proofErr w:type="spellEnd"/>
            <w:r w:rsidRPr="00D2783B">
              <w:rPr>
                <w:b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  <w:tr w:rsidR="00BE3548" w:rsidRPr="0016009D" w:rsidTr="00600C38">
        <w:tc>
          <w:tcPr>
            <w:tcW w:w="694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r w:rsidRPr="00D2783B">
              <w:rPr>
                <w:b/>
              </w:rPr>
              <w:t>ΦΠΑ 13%: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  <w:tr w:rsidR="00BE3548" w:rsidRPr="0016009D" w:rsidTr="00600C38">
        <w:tc>
          <w:tcPr>
            <w:tcW w:w="694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proofErr w:type="spellStart"/>
            <w:r w:rsidRPr="00D2783B">
              <w:rPr>
                <w:b/>
              </w:rPr>
              <w:t>Συνολική</w:t>
            </w:r>
            <w:proofErr w:type="spellEnd"/>
            <w:r w:rsidRPr="00D2783B">
              <w:rPr>
                <w:b/>
              </w:rPr>
              <w:t xml:space="preserve"> </w:t>
            </w:r>
            <w:proofErr w:type="spellStart"/>
            <w:r w:rsidRPr="00D2783B">
              <w:rPr>
                <w:b/>
              </w:rPr>
              <w:t>αξία</w:t>
            </w:r>
            <w:proofErr w:type="spellEnd"/>
            <w:r w:rsidRPr="00D2783B">
              <w:rPr>
                <w:b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</w:tbl>
    <w:p w:rsidR="00BE3548" w:rsidRPr="0016009D" w:rsidRDefault="00BE3548" w:rsidP="00BE3548"/>
    <w:p w:rsidR="00BE3548" w:rsidRPr="00FF125F" w:rsidRDefault="00BE3548" w:rsidP="00BE3548">
      <w:pPr>
        <w:rPr>
          <w:b/>
          <w:lang w:val="el-GR"/>
        </w:rPr>
      </w:pPr>
      <w:r w:rsidRPr="00FF125F">
        <w:rPr>
          <w:b/>
          <w:lang w:val="el-GR"/>
        </w:rPr>
        <w:t xml:space="preserve">ΤΜΗΜΑ 5:   «Είδη κρεοπωλείου (διάφορα νωπά κρέατα)» 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3547"/>
        <w:gridCol w:w="1414"/>
        <w:gridCol w:w="1418"/>
        <w:gridCol w:w="1559"/>
        <w:gridCol w:w="1418"/>
      </w:tblGrid>
      <w:tr w:rsidR="00BE3548" w:rsidRPr="0016009D" w:rsidTr="00600C3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α/α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C63E21" w:rsidRDefault="00BE3548" w:rsidP="00600C38">
            <w:pPr>
              <w:jc w:val="center"/>
              <w:rPr>
                <w:b/>
                <w:lang w:val="el-GR"/>
              </w:rPr>
            </w:pPr>
            <w:r w:rsidRPr="00FF125F">
              <w:rPr>
                <w:b/>
              </w:rPr>
              <w:t xml:space="preserve">Περιγραφή </w:t>
            </w:r>
            <w:r>
              <w:rPr>
                <w:b/>
                <w:lang w:val="el-GR"/>
              </w:rPr>
              <w:t>είδους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Μ/Μ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Ποσότητα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Ενδεικτική</w:t>
            </w:r>
          </w:p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Τιμή Μονάδας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Δαπάνη</w:t>
            </w:r>
          </w:p>
        </w:tc>
      </w:tr>
      <w:tr w:rsidR="00BE3548" w:rsidRPr="0016009D" w:rsidTr="00600C3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Φρέσκος μοσχαρίσιος κιμάς από φέτα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μοσχαρίσια μπούτι Ελλάδος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rPr>
          <w:trHeight w:val="576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Φρέσκος χοιρινός κιμάς από σπάλα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Ελλάδος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Στήθος μόσχου άνευ οστού Ελληνικό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4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Λαιμός χοιρινός άνευ οστού Ελληνικός</w:t>
            </w:r>
            <w:r>
              <w:rPr>
                <w:lang w:val="el-GR"/>
              </w:rPr>
              <w:t xml:space="preserve"> </w:t>
            </w:r>
            <w:r w:rsidRPr="0016009D">
              <w:rPr>
                <w:lang w:val="el-GR"/>
              </w:rPr>
              <w:t>(για μπριτζόλα)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6053B9" w:rsidTr="00600C3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5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Φιλέτο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κοτόπουλο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Ελληνικό</w:t>
            </w:r>
            <w:proofErr w:type="spellEnd"/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700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6053B9" w:rsidRDefault="00BE3548" w:rsidP="00600C38">
            <w:pPr>
              <w:jc w:val="center"/>
              <w:rPr>
                <w:lang w:val="el-GR"/>
              </w:rPr>
            </w:pPr>
          </w:p>
        </w:tc>
      </w:tr>
      <w:tr w:rsidR="00BE3548" w:rsidRPr="006053B9" w:rsidTr="00600C38">
        <w:tc>
          <w:tcPr>
            <w:tcW w:w="7088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6053B9" w:rsidRDefault="00BE3548" w:rsidP="00600C38">
            <w:pPr>
              <w:jc w:val="center"/>
              <w:rPr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  <w:lang w:val="el-GR"/>
              </w:rPr>
            </w:pPr>
            <w:r w:rsidRPr="00D2783B">
              <w:rPr>
                <w:b/>
                <w:lang w:val="el-GR"/>
              </w:rPr>
              <w:t>Αξία: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  <w:lang w:val="el-GR"/>
              </w:rPr>
            </w:pPr>
          </w:p>
        </w:tc>
      </w:tr>
      <w:tr w:rsidR="00BE3548" w:rsidRPr="006053B9" w:rsidTr="00600C38">
        <w:tc>
          <w:tcPr>
            <w:tcW w:w="7088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6053B9" w:rsidRDefault="00BE3548" w:rsidP="00600C38">
            <w:pPr>
              <w:jc w:val="center"/>
              <w:rPr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  <w:lang w:val="el-GR"/>
              </w:rPr>
            </w:pPr>
            <w:r w:rsidRPr="00D2783B">
              <w:rPr>
                <w:b/>
                <w:lang w:val="el-GR"/>
              </w:rPr>
              <w:t>ΦΠΑ 13%: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  <w:lang w:val="el-GR"/>
              </w:rPr>
            </w:pPr>
          </w:p>
        </w:tc>
      </w:tr>
      <w:tr w:rsidR="00BE3548" w:rsidRPr="006053B9" w:rsidTr="00600C38">
        <w:tc>
          <w:tcPr>
            <w:tcW w:w="7088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6053B9" w:rsidRDefault="00BE3548" w:rsidP="00600C38">
            <w:pPr>
              <w:jc w:val="center"/>
              <w:rPr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  <w:lang w:val="el-GR"/>
              </w:rPr>
            </w:pPr>
            <w:r w:rsidRPr="00D2783B">
              <w:rPr>
                <w:b/>
                <w:lang w:val="el-GR"/>
              </w:rPr>
              <w:t>Συνολική αξία: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  <w:lang w:val="el-GR"/>
              </w:rPr>
            </w:pPr>
          </w:p>
        </w:tc>
      </w:tr>
    </w:tbl>
    <w:p w:rsidR="00BE3548" w:rsidRDefault="00BE3548" w:rsidP="000729DF">
      <w:pPr>
        <w:rPr>
          <w:lang w:val="el-GR"/>
        </w:rPr>
      </w:pPr>
    </w:p>
    <w:p w:rsidR="00BE3548" w:rsidRPr="00D932AF" w:rsidRDefault="00BE3548" w:rsidP="00BE3548">
      <w:pPr>
        <w:jc w:val="center"/>
        <w:rPr>
          <w:b/>
          <w:sz w:val="24"/>
          <w:lang w:val="el-GR"/>
        </w:rPr>
      </w:pPr>
      <w:r w:rsidRPr="00D932AF">
        <w:rPr>
          <w:b/>
          <w:sz w:val="24"/>
          <w:lang w:val="el-GR"/>
        </w:rPr>
        <w:t>Ο ΠΡΟΣΦΕΡΩΝ</w:t>
      </w:r>
    </w:p>
    <w:p w:rsidR="00BE3548" w:rsidRPr="00D932AF" w:rsidRDefault="00BE3548" w:rsidP="00BE3548">
      <w:pPr>
        <w:rPr>
          <w:b/>
          <w:sz w:val="24"/>
          <w:lang w:val="el-GR"/>
        </w:rPr>
      </w:pPr>
    </w:p>
    <w:p w:rsidR="008A7975" w:rsidRPr="000729DF" w:rsidRDefault="00BE3548" w:rsidP="000729DF">
      <w:pPr>
        <w:jc w:val="center"/>
        <w:rPr>
          <w:b/>
          <w:sz w:val="24"/>
          <w:lang w:val="el-GR"/>
        </w:rPr>
      </w:pPr>
      <w:r w:rsidRPr="00D932AF">
        <w:rPr>
          <w:b/>
          <w:sz w:val="24"/>
          <w:lang w:val="el-GR"/>
        </w:rPr>
        <w:t>ΗΜ/ΝΙΑ, ΣΦΡΑΓΙΔΑ, ΥΠΟΓΡΑΦΗ</w:t>
      </w:r>
    </w:p>
    <w:sectPr w:rsidR="008A7975" w:rsidRPr="000729DF" w:rsidSect="000729D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9DF" w:rsidRDefault="000729DF" w:rsidP="000729DF">
      <w:pPr>
        <w:spacing w:after="0"/>
      </w:pPr>
      <w:r>
        <w:separator/>
      </w:r>
    </w:p>
  </w:endnote>
  <w:endnote w:type="continuationSeparator" w:id="1">
    <w:p w:rsidR="000729DF" w:rsidRDefault="000729DF" w:rsidP="000729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150594"/>
      <w:docPartObj>
        <w:docPartGallery w:val="Page Numbers (Bottom of Page)"/>
        <w:docPartUnique/>
      </w:docPartObj>
    </w:sdtPr>
    <w:sdtContent>
      <w:p w:rsidR="000729DF" w:rsidRDefault="000729DF">
        <w:pPr>
          <w:pStyle w:val="a6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0729DF" w:rsidRDefault="000729D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9DF" w:rsidRDefault="000729DF" w:rsidP="000729DF">
      <w:pPr>
        <w:spacing w:after="0"/>
      </w:pPr>
      <w:r>
        <w:separator/>
      </w:r>
    </w:p>
  </w:footnote>
  <w:footnote w:type="continuationSeparator" w:id="1">
    <w:p w:rsidR="000729DF" w:rsidRDefault="000729DF" w:rsidP="000729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548"/>
    <w:rsid w:val="000729DF"/>
    <w:rsid w:val="000D78F2"/>
    <w:rsid w:val="00243F6C"/>
    <w:rsid w:val="00567433"/>
    <w:rsid w:val="008A7975"/>
    <w:rsid w:val="00BE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4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BE3548"/>
    <w:pPr>
      <w:spacing w:after="60"/>
    </w:pPr>
    <w:rPr>
      <w:lang w:val="el-GR"/>
    </w:rPr>
  </w:style>
  <w:style w:type="paragraph" w:styleId="a3">
    <w:name w:val="Body Text"/>
    <w:basedOn w:val="a"/>
    <w:link w:val="Char"/>
    <w:rsid w:val="00BE3548"/>
    <w:pPr>
      <w:spacing w:after="240"/>
    </w:pPr>
  </w:style>
  <w:style w:type="character" w:customStyle="1" w:styleId="Char">
    <w:name w:val="Σώμα κειμένου Char"/>
    <w:basedOn w:val="a0"/>
    <w:link w:val="a3"/>
    <w:rsid w:val="00BE3548"/>
    <w:rPr>
      <w:rFonts w:ascii="Calibri" w:eastAsia="Times New Roman" w:hAnsi="Calibri" w:cs="Calibri"/>
      <w:szCs w:val="24"/>
      <w:lang w:val="en-GB"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BE3548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E3548"/>
    <w:rPr>
      <w:rFonts w:ascii="Tahoma" w:eastAsia="Times New Roman" w:hAnsi="Tahoma" w:cs="Tahoma"/>
      <w:sz w:val="16"/>
      <w:szCs w:val="16"/>
      <w:lang w:val="en-GB" w:eastAsia="ar-SA"/>
    </w:rPr>
  </w:style>
  <w:style w:type="paragraph" w:styleId="a5">
    <w:name w:val="header"/>
    <w:basedOn w:val="a"/>
    <w:link w:val="Char1"/>
    <w:uiPriority w:val="99"/>
    <w:semiHidden/>
    <w:unhideWhenUsed/>
    <w:rsid w:val="000729DF"/>
    <w:pPr>
      <w:tabs>
        <w:tab w:val="center" w:pos="4153"/>
        <w:tab w:val="right" w:pos="8306"/>
      </w:tabs>
      <w:spacing w:after="0"/>
    </w:pPr>
  </w:style>
  <w:style w:type="character" w:customStyle="1" w:styleId="Char1">
    <w:name w:val="Κεφαλίδα Char"/>
    <w:basedOn w:val="a0"/>
    <w:link w:val="a5"/>
    <w:uiPriority w:val="99"/>
    <w:semiHidden/>
    <w:rsid w:val="000729DF"/>
    <w:rPr>
      <w:rFonts w:ascii="Calibri" w:eastAsia="Times New Roman" w:hAnsi="Calibri" w:cs="Calibri"/>
      <w:szCs w:val="24"/>
      <w:lang w:val="en-GB" w:eastAsia="ar-SA"/>
    </w:rPr>
  </w:style>
  <w:style w:type="paragraph" w:styleId="a6">
    <w:name w:val="footer"/>
    <w:basedOn w:val="a"/>
    <w:link w:val="Char2"/>
    <w:uiPriority w:val="99"/>
    <w:unhideWhenUsed/>
    <w:rsid w:val="000729DF"/>
    <w:pPr>
      <w:tabs>
        <w:tab w:val="center" w:pos="4153"/>
        <w:tab w:val="right" w:pos="8306"/>
      </w:tabs>
      <w:spacing w:after="0"/>
    </w:pPr>
  </w:style>
  <w:style w:type="character" w:customStyle="1" w:styleId="Char2">
    <w:name w:val="Υποσέλιδο Char"/>
    <w:basedOn w:val="a0"/>
    <w:link w:val="a6"/>
    <w:uiPriority w:val="99"/>
    <w:rsid w:val="000729DF"/>
    <w:rPr>
      <w:rFonts w:ascii="Calibri" w:eastAsia="Times New Roman" w:hAnsi="Calibri" w:cs="Calibri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740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ΠΕΡΑΚΗ ΜΑΡΙΑ</dc:creator>
  <cp:lastModifiedBy>ΠΕΡΑΚΗ ΜΑΡΙΑ</cp:lastModifiedBy>
  <cp:revision>2</cp:revision>
  <dcterms:created xsi:type="dcterms:W3CDTF">2024-11-05T10:40:00Z</dcterms:created>
  <dcterms:modified xsi:type="dcterms:W3CDTF">2024-11-05T10:50:00Z</dcterms:modified>
</cp:coreProperties>
</file>